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05" w:rsidRDefault="00464905"/>
    <w:tbl>
      <w:tblPr>
        <w:tblStyle w:val="Rcsostblzat"/>
        <w:tblW w:w="15638" w:type="dxa"/>
        <w:tblLook w:val="04A0"/>
      </w:tblPr>
      <w:tblGrid>
        <w:gridCol w:w="7819"/>
        <w:gridCol w:w="7819"/>
      </w:tblGrid>
      <w:tr w:rsidR="002C0428" w:rsidTr="002C0428">
        <w:trPr>
          <w:trHeight w:val="575"/>
        </w:trPr>
        <w:tc>
          <w:tcPr>
            <w:tcW w:w="7819" w:type="dxa"/>
          </w:tcPr>
          <w:p w:rsidR="00464905" w:rsidRDefault="00464905" w:rsidP="002C04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C0428" w:rsidRDefault="002C0428" w:rsidP="002C04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04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Taneszköz lista 1. osztály</w:t>
            </w:r>
          </w:p>
          <w:p w:rsidR="002C0428" w:rsidRPr="002C0428" w:rsidRDefault="002C0428" w:rsidP="002C04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C0428" w:rsidRPr="00BC714B" w:rsidRDefault="002C0428" w:rsidP="002C04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Tantárgyakon kívüli eszközök: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hazajárós táska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db </w:t>
            </w:r>
            <w:r w:rsidR="00EF08B7">
              <w:rPr>
                <w:rFonts w:ascii="Times New Roman" w:hAnsi="Times New Roman" w:cs="Times New Roman"/>
                <w:sz w:val="24"/>
                <w:szCs w:val="24"/>
              </w:rPr>
              <w:t xml:space="preserve">A5-ös bármilyen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kis füzet, amely az üzenő füzetünk lesz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db A4-es </w:t>
            </w:r>
            <w:r w:rsidR="00EF08B7">
              <w:rPr>
                <w:rFonts w:ascii="Times New Roman" w:hAnsi="Times New Roman" w:cs="Times New Roman"/>
                <w:sz w:val="24"/>
                <w:szCs w:val="24"/>
              </w:rPr>
              <w:t xml:space="preserve">gumis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mappa (matematika, magyar</w:t>
            </w:r>
            <w:r w:rsidR="00D4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rajz)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váltócipő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műanyag pohár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kiskanál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konyharuha</w:t>
            </w:r>
          </w:p>
          <w:p w:rsidR="000F57C0" w:rsidRDefault="000F57C0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törölköző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váltóruha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28" w:rsidRPr="00BC714B" w:rsidRDefault="002C0428" w:rsidP="002C04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1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 legyen a tolltartóban?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db </w:t>
            </w:r>
            <w:r w:rsidR="00464905" w:rsidRPr="00EF0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jó minőségű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HB-s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grafit ceruza – névvel ellátva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hegyező forgácsgyűjtővel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db piros-kék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postairon</w:t>
            </w:r>
            <w:proofErr w:type="spellEnd"/>
            <w:r w:rsidR="00215EDD">
              <w:rPr>
                <w:rFonts w:ascii="Times New Roman" w:hAnsi="Times New Roman" w:cs="Times New Roman"/>
                <w:sz w:val="24"/>
                <w:szCs w:val="24"/>
              </w:rPr>
              <w:t xml:space="preserve"> (vastag)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kicsi egyenes vonalzó</w:t>
            </w:r>
          </w:p>
          <w:p w:rsidR="002C0428" w:rsidRDefault="002C0428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radír (nem maszatoló)</w:t>
            </w:r>
          </w:p>
          <w:p w:rsidR="00472C69" w:rsidRDefault="00472C69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69" w:rsidRPr="00472C69" w:rsidRDefault="00472C69" w:rsidP="002C04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Testnevelés:</w:t>
            </w:r>
          </w:p>
          <w:p w:rsidR="00472C69" w:rsidRDefault="00472C69" w:rsidP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tornazsák, tornacipő, iskolai mez, zokni</w:t>
            </w:r>
            <w:r w:rsidR="00484949">
              <w:rPr>
                <w:rFonts w:ascii="Times New Roman" w:hAnsi="Times New Roman" w:cs="Times New Roman"/>
                <w:sz w:val="24"/>
                <w:szCs w:val="24"/>
              </w:rPr>
              <w:t>, ugráló kötél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5" w:rsidRPr="00464905" w:rsidRDefault="004649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Tisztasági csomag: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csomag szalvéta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üveg folyékony pumpás szappan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 csomag papír zsebkendő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 guriga WC papír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5" w:rsidRPr="00464905" w:rsidRDefault="0046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b/>
                <w:sz w:val="24"/>
                <w:szCs w:val="24"/>
              </w:rPr>
              <w:t>Kérjük, hogy gyermekük minden felszerelését lássák el névvel, vagy monogrammal!</w:t>
            </w:r>
          </w:p>
        </w:tc>
        <w:tc>
          <w:tcPr>
            <w:tcW w:w="7819" w:type="dxa"/>
          </w:tcPr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0428" w:rsidRPr="002C0428" w:rsidRDefault="002C04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0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Olvasás, írás: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db 1. osztályos vonalazású (14-32) füzet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28" w:rsidRPr="002C0428" w:rsidRDefault="002C04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0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Matematika: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db kis alakú négyzetrácsos füzet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doboz korong (piros-kék)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csomag színes pálcika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db dobókocka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doboz logikai készlet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papír mérőszalag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műanyag óralap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28" w:rsidRPr="00484949" w:rsidRDefault="002C04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49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Rajz, technika: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textilzsák az eszközöknek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csomag írólap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 db A4-es famentes rajzlap (fehér)</w:t>
            </w:r>
          </w:p>
          <w:p w:rsidR="00484949" w:rsidRDefault="004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szí</w:t>
            </w:r>
            <w:r w:rsidR="006A1CD5">
              <w:rPr>
                <w:rFonts w:ascii="Times New Roman" w:hAnsi="Times New Roman" w:cs="Times New Roman"/>
                <w:sz w:val="24"/>
                <w:szCs w:val="24"/>
              </w:rPr>
              <w:t>nes ceruza készlet (ADEL, FABER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-CASTELL, M</w:t>
            </w:r>
            <w:r w:rsidR="00EA66B5">
              <w:rPr>
                <w:rFonts w:ascii="Times New Roman" w:hAnsi="Times New Roman" w:cs="Times New Roman"/>
                <w:sz w:val="24"/>
                <w:szCs w:val="24"/>
              </w:rPr>
              <w:t>APED, HERLITZ, STABILO,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NEBULÓ, LIDL)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zsírkréta (KORES, PAX junior, FABER-CASTELL, CRAYOLA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>, ADEL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filctoll készlet (FABE</w:t>
            </w:r>
            <w:r w:rsidR="006A1CD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-CASTEL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KOH-I-NOOR, CRAYOLA, ICO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 SÜNI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MAPED, 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ADEL,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LIDL)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nagy stift ragasztó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tubus folyékony ragasztó</w:t>
            </w:r>
          </w:p>
          <w:p w:rsidR="002C0428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db jó minőségű olló</w:t>
            </w:r>
          </w:p>
          <w:p w:rsidR="00464905" w:rsidRDefault="002C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- 12 db-os vízfesték 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>(ICO SÜNI, NEBULÓ, PELIKÁN, ADEL)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ecsetek (2-es, 4-es, 6-os, 10-es)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festékkeverő műanyag paletta, ecsettál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rajztábla</w:t>
            </w:r>
          </w:p>
          <w:p w:rsidR="002C0428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rongy </w:t>
            </w:r>
          </w:p>
          <w:p w:rsidR="002C0428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színes és natúr gyurma</w:t>
            </w: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5" w:rsidRDefault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11E" w:rsidRPr="002C0428" w:rsidRDefault="0083011E">
      <w:pPr>
        <w:rPr>
          <w:rFonts w:ascii="Times New Roman" w:hAnsi="Times New Roman" w:cs="Times New Roman"/>
          <w:sz w:val="24"/>
          <w:szCs w:val="24"/>
        </w:rPr>
      </w:pPr>
    </w:p>
    <w:sectPr w:rsidR="0083011E" w:rsidRPr="002C0428" w:rsidSect="002C04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0428"/>
    <w:rsid w:val="000F57C0"/>
    <w:rsid w:val="00215EDD"/>
    <w:rsid w:val="002C0428"/>
    <w:rsid w:val="00464905"/>
    <w:rsid w:val="00472C69"/>
    <w:rsid w:val="00484949"/>
    <w:rsid w:val="00491714"/>
    <w:rsid w:val="006A1CD5"/>
    <w:rsid w:val="0083011E"/>
    <w:rsid w:val="009748C4"/>
    <w:rsid w:val="00A06EE0"/>
    <w:rsid w:val="00D4150E"/>
    <w:rsid w:val="00D95A14"/>
    <w:rsid w:val="00EA66B5"/>
    <w:rsid w:val="00E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9</cp:revision>
  <cp:lastPrinted>2018-07-20T07:33:00Z</cp:lastPrinted>
  <dcterms:created xsi:type="dcterms:W3CDTF">2018-07-17T12:25:00Z</dcterms:created>
  <dcterms:modified xsi:type="dcterms:W3CDTF">2018-07-29T17:17:00Z</dcterms:modified>
</cp:coreProperties>
</file>