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11B" w:rsidRPr="00A25F8D" w:rsidRDefault="00452750">
      <w:pPr>
        <w:rPr>
          <w:b/>
        </w:rPr>
      </w:pPr>
      <w:bookmarkStart w:id="0" w:name="_GoBack"/>
      <w:bookmarkEnd w:id="0"/>
      <w:r w:rsidRPr="00A25F8D">
        <w:rPr>
          <w:b/>
        </w:rPr>
        <w:t xml:space="preserve">Taneszköz szükséglet a </w:t>
      </w:r>
      <w:r w:rsidR="00FD75A2">
        <w:rPr>
          <w:b/>
        </w:rPr>
        <w:t>4.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452750" w:rsidTr="00452750">
        <w:tc>
          <w:tcPr>
            <w:tcW w:w="4606" w:type="dxa"/>
          </w:tcPr>
          <w:p w:rsidR="00452750" w:rsidRPr="00452750" w:rsidRDefault="00452750">
            <w:pPr>
              <w:rPr>
                <w:b/>
                <w:u w:val="single"/>
              </w:rPr>
            </w:pPr>
            <w:r w:rsidRPr="00452750">
              <w:rPr>
                <w:b/>
                <w:u w:val="single"/>
              </w:rPr>
              <w:t>MATEMATIKA</w:t>
            </w:r>
          </w:p>
          <w:p w:rsidR="00452750" w:rsidRDefault="00452750" w:rsidP="00452750">
            <w:r w:rsidRPr="00452750">
              <w:rPr>
                <w:b/>
              </w:rPr>
              <w:t>4</w:t>
            </w:r>
            <w:r>
              <w:t xml:space="preserve"> db négyzetrácsos füzet</w:t>
            </w:r>
          </w:p>
          <w:p w:rsidR="00FD75A2" w:rsidRDefault="00452750" w:rsidP="00452750">
            <w:r w:rsidRPr="00452750">
              <w:rPr>
                <w:b/>
              </w:rPr>
              <w:t>3</w:t>
            </w:r>
            <w:r>
              <w:t xml:space="preserve"> db </w:t>
            </w:r>
            <w:r w:rsidRPr="00452750">
              <w:rPr>
                <w:b/>
              </w:rPr>
              <w:t>HB</w:t>
            </w:r>
            <w:r w:rsidR="00FD75A2">
              <w:t xml:space="preserve">-s ceruza, </w:t>
            </w:r>
          </w:p>
          <w:p w:rsidR="00452750" w:rsidRDefault="00FD75A2" w:rsidP="00452750">
            <w:r>
              <w:t xml:space="preserve">1 db </w:t>
            </w:r>
            <w:proofErr w:type="spellStart"/>
            <w:r>
              <w:t>r</w:t>
            </w:r>
            <w:r w:rsidR="00452750">
              <w:t>otring</w:t>
            </w:r>
            <w:proofErr w:type="spellEnd"/>
            <w:r w:rsidR="00452750">
              <w:t xml:space="preserve"> típusú ceruza</w:t>
            </w:r>
          </w:p>
          <w:p w:rsidR="00452750" w:rsidRDefault="00452750" w:rsidP="00452750">
            <w:r w:rsidRPr="00452750">
              <w:rPr>
                <w:b/>
              </w:rPr>
              <w:t>2</w:t>
            </w:r>
            <w:r>
              <w:t xml:space="preserve"> db kék-piros színes (NEM </w:t>
            </w:r>
            <w:proofErr w:type="spellStart"/>
            <w:r>
              <w:t>postairon</w:t>
            </w:r>
            <w:proofErr w:type="spellEnd"/>
            <w:r>
              <w:t>)</w:t>
            </w:r>
          </w:p>
          <w:p w:rsidR="00452750" w:rsidRDefault="00452750" w:rsidP="00452750">
            <w:r w:rsidRPr="00452750">
              <w:rPr>
                <w:b/>
              </w:rPr>
              <w:t>1-1</w:t>
            </w:r>
            <w:r>
              <w:t xml:space="preserve"> egyenes és derékszögű vonalzó</w:t>
            </w:r>
          </w:p>
          <w:p w:rsidR="00452750" w:rsidRDefault="00452750" w:rsidP="00452750">
            <w:r w:rsidRPr="00452750">
              <w:rPr>
                <w:b/>
              </w:rPr>
              <w:t>1</w:t>
            </w:r>
            <w:r>
              <w:t xml:space="preserve"> körző</w:t>
            </w:r>
          </w:p>
          <w:p w:rsidR="00A25F8D" w:rsidRDefault="00A25F8D" w:rsidP="00452750">
            <w:r w:rsidRPr="00A25F8D">
              <w:rPr>
                <w:b/>
              </w:rPr>
              <w:t>1-1</w:t>
            </w:r>
            <w:r>
              <w:t xml:space="preserve"> db dobókocka, mérőszalag, óra (jó a tavalyi)</w:t>
            </w:r>
          </w:p>
          <w:p w:rsidR="00452750" w:rsidRDefault="00452750" w:rsidP="00A25F8D"/>
        </w:tc>
        <w:tc>
          <w:tcPr>
            <w:tcW w:w="4606" w:type="dxa"/>
          </w:tcPr>
          <w:p w:rsidR="00452750" w:rsidRDefault="00452750" w:rsidP="00452750">
            <w:pPr>
              <w:rPr>
                <w:b/>
                <w:u w:val="single"/>
              </w:rPr>
            </w:pPr>
            <w:r w:rsidRPr="00452750">
              <w:rPr>
                <w:b/>
                <w:u w:val="single"/>
              </w:rPr>
              <w:t xml:space="preserve">ÉNEK </w:t>
            </w:r>
            <w:r>
              <w:rPr>
                <w:b/>
                <w:u w:val="single"/>
              </w:rPr>
              <w:t>–</w:t>
            </w:r>
            <w:r w:rsidRPr="00452750">
              <w:rPr>
                <w:b/>
                <w:u w:val="single"/>
              </w:rPr>
              <w:t xml:space="preserve"> ZENE</w:t>
            </w:r>
          </w:p>
          <w:p w:rsidR="00452750" w:rsidRDefault="00452750" w:rsidP="00452750">
            <w:r w:rsidRPr="00EB6ED6">
              <w:rPr>
                <w:b/>
              </w:rPr>
              <w:t>1</w:t>
            </w:r>
            <w:r w:rsidRPr="00452750">
              <w:t xml:space="preserve"> db hangjegy füzet</w:t>
            </w:r>
          </w:p>
          <w:p w:rsidR="00452750" w:rsidRDefault="00452750"/>
        </w:tc>
      </w:tr>
      <w:tr w:rsidR="00452750" w:rsidTr="00452750">
        <w:tc>
          <w:tcPr>
            <w:tcW w:w="4606" w:type="dxa"/>
          </w:tcPr>
          <w:p w:rsidR="00452750" w:rsidRDefault="00452750">
            <w:pPr>
              <w:rPr>
                <w:b/>
                <w:u w:val="single"/>
              </w:rPr>
            </w:pPr>
            <w:r w:rsidRPr="00452750">
              <w:rPr>
                <w:b/>
                <w:u w:val="single"/>
              </w:rPr>
              <w:t>MAGYAR</w:t>
            </w:r>
          </w:p>
          <w:p w:rsidR="00452750" w:rsidRDefault="00452750">
            <w:r w:rsidRPr="00452750">
              <w:rPr>
                <w:b/>
              </w:rPr>
              <w:t>3- 4</w:t>
            </w:r>
            <w:r w:rsidR="00A25F8D">
              <w:t xml:space="preserve"> db 31-32-es vonalas füzet</w:t>
            </w:r>
          </w:p>
          <w:p w:rsidR="00A25F8D" w:rsidRDefault="00A25F8D">
            <w:r w:rsidRPr="00A25F8D">
              <w:rPr>
                <w:b/>
              </w:rPr>
              <w:t>1</w:t>
            </w:r>
            <w:r>
              <w:t xml:space="preserve"> db hegyező</w:t>
            </w:r>
          </w:p>
          <w:p w:rsidR="00A25F8D" w:rsidRDefault="00247333">
            <w:r>
              <w:rPr>
                <w:b/>
              </w:rPr>
              <w:t>2</w:t>
            </w:r>
            <w:r w:rsidR="00A25F8D">
              <w:t xml:space="preserve"> db golyóstoll</w:t>
            </w:r>
            <w:r>
              <w:t xml:space="preserve"> (vékonyan fogó)</w:t>
            </w:r>
          </w:p>
          <w:p w:rsidR="00A25F8D" w:rsidRDefault="00A25F8D">
            <w:r>
              <w:t>radír</w:t>
            </w:r>
          </w:p>
          <w:p w:rsidR="00EB6ED6" w:rsidRDefault="00EB6ED6"/>
          <w:p w:rsidR="00EB6ED6" w:rsidRPr="00452750" w:rsidRDefault="00EB6ED6" w:rsidP="00EB6ED6">
            <w:pPr>
              <w:rPr>
                <w:b/>
                <w:u w:val="single"/>
              </w:rPr>
            </w:pPr>
            <w:r w:rsidRPr="00452750">
              <w:rPr>
                <w:b/>
                <w:u w:val="single"/>
              </w:rPr>
              <w:t>TECHNIKA</w:t>
            </w:r>
          </w:p>
          <w:p w:rsidR="00EB6ED6" w:rsidRDefault="00EB6ED6" w:rsidP="00EB6ED6">
            <w:r w:rsidRPr="00452750">
              <w:rPr>
                <w:b/>
              </w:rPr>
              <w:t>1-1</w:t>
            </w:r>
            <w:r>
              <w:t xml:space="preserve"> ragasztó </w:t>
            </w:r>
            <w:proofErr w:type="spellStart"/>
            <w:r>
              <w:t>Technokol</w:t>
            </w:r>
            <w:proofErr w:type="spellEnd"/>
            <w:r>
              <w:t xml:space="preserve"> és </w:t>
            </w:r>
            <w:proofErr w:type="spellStart"/>
            <w:r>
              <w:t>Pritt</w:t>
            </w:r>
            <w:proofErr w:type="spellEnd"/>
          </w:p>
          <w:p w:rsidR="00EB6ED6" w:rsidRDefault="00EB6ED6" w:rsidP="00EB6ED6">
            <w:r w:rsidRPr="00452750">
              <w:rPr>
                <w:b/>
              </w:rPr>
              <w:t>1</w:t>
            </w:r>
            <w:r>
              <w:t xml:space="preserve"> db olló</w:t>
            </w:r>
          </w:p>
          <w:p w:rsidR="00452750" w:rsidRDefault="00452750"/>
          <w:p w:rsidR="00EB6ED6" w:rsidRDefault="00EB6ED6" w:rsidP="00EB6ED6">
            <w:pPr>
              <w:rPr>
                <w:b/>
                <w:u w:val="single"/>
              </w:rPr>
            </w:pPr>
            <w:r w:rsidRPr="00452750">
              <w:rPr>
                <w:b/>
                <w:u w:val="single"/>
              </w:rPr>
              <w:t>TESTNEVELÉS</w:t>
            </w:r>
          </w:p>
          <w:p w:rsidR="00EB6ED6" w:rsidRDefault="00EB6ED6" w:rsidP="00EB6ED6">
            <w:r>
              <w:t xml:space="preserve">sárga póló, kék nadrág, </w:t>
            </w:r>
            <w:r w:rsidRPr="00452750">
              <w:t>zokni</w:t>
            </w:r>
            <w:r>
              <w:t>, tornacipő</w:t>
            </w:r>
          </w:p>
          <w:p w:rsidR="00EB6ED6" w:rsidRDefault="00EB6ED6" w:rsidP="00EB6ED6">
            <w:r>
              <w:t>ugráló kötél</w:t>
            </w:r>
          </w:p>
          <w:p w:rsidR="00EB6ED6" w:rsidRDefault="00EB6ED6" w:rsidP="00EB6ED6">
            <w:r>
              <w:t>kislabda</w:t>
            </w:r>
          </w:p>
          <w:p w:rsidR="00EB6ED6" w:rsidRPr="00452750" w:rsidRDefault="00EB6ED6"/>
        </w:tc>
        <w:tc>
          <w:tcPr>
            <w:tcW w:w="4606" w:type="dxa"/>
          </w:tcPr>
          <w:p w:rsidR="00452750" w:rsidRDefault="00452750">
            <w:pPr>
              <w:rPr>
                <w:b/>
                <w:u w:val="single"/>
              </w:rPr>
            </w:pPr>
            <w:r w:rsidRPr="00452750">
              <w:rPr>
                <w:b/>
                <w:u w:val="single"/>
              </w:rPr>
              <w:t>RAJZ</w:t>
            </w:r>
          </w:p>
          <w:p w:rsidR="00452750" w:rsidRDefault="00452750">
            <w:r w:rsidRPr="00EB6ED6">
              <w:rPr>
                <w:b/>
              </w:rPr>
              <w:t>1-1</w:t>
            </w:r>
            <w:r w:rsidRPr="00452750">
              <w:t xml:space="preserve"> </w:t>
            </w:r>
            <w:r>
              <w:t xml:space="preserve">db </w:t>
            </w:r>
            <w:r w:rsidRPr="00452750">
              <w:t>10-es, 6-os, 4-es ecset</w:t>
            </w:r>
          </w:p>
          <w:p w:rsidR="00452750" w:rsidRDefault="00452750">
            <w:r w:rsidRPr="00EB6ED6">
              <w:rPr>
                <w:b/>
              </w:rPr>
              <w:t>1</w:t>
            </w:r>
            <w:r>
              <w:t xml:space="preserve"> db </w:t>
            </w:r>
            <w:r w:rsidRPr="00452750">
              <w:rPr>
                <w:b/>
              </w:rPr>
              <w:t>2B</w:t>
            </w:r>
            <w:r>
              <w:t>-s grafit ceruza</w:t>
            </w:r>
          </w:p>
          <w:p w:rsidR="00452750" w:rsidRDefault="00452750">
            <w:r w:rsidRPr="00EB6ED6">
              <w:rPr>
                <w:b/>
              </w:rPr>
              <w:t>1-1</w:t>
            </w:r>
            <w:r>
              <w:t xml:space="preserve"> db ecsettál, szivacs,</w:t>
            </w:r>
            <w:r w:rsidR="00FD75A2">
              <w:t xml:space="preserve"> </w:t>
            </w:r>
            <w:r>
              <w:t>törlőruha</w:t>
            </w:r>
          </w:p>
          <w:p w:rsidR="00452750" w:rsidRDefault="00452750">
            <w:r w:rsidRPr="00EB6ED6">
              <w:rPr>
                <w:b/>
              </w:rPr>
              <w:t>10</w:t>
            </w:r>
            <w:r>
              <w:t xml:space="preserve"> db rajzlap</w:t>
            </w:r>
          </w:p>
          <w:p w:rsidR="00EB6ED6" w:rsidRDefault="00EB6ED6">
            <w:r w:rsidRPr="00EB6ED6">
              <w:rPr>
                <w:b/>
              </w:rPr>
              <w:t>1</w:t>
            </w:r>
            <w:r>
              <w:t xml:space="preserve"> doboz színes ceruza</w:t>
            </w:r>
          </w:p>
          <w:p w:rsidR="00EB6ED6" w:rsidRDefault="00EB6ED6">
            <w:r>
              <w:t xml:space="preserve">Ha lehet, a következő márkákból válasszanak: </w:t>
            </w:r>
          </w:p>
          <w:p w:rsidR="00EB6ED6" w:rsidRDefault="00EB6ED6">
            <w:proofErr w:type="spellStart"/>
            <w:r>
              <w:t>DiamArt</w:t>
            </w:r>
            <w:proofErr w:type="spellEnd"/>
            <w:r>
              <w:t xml:space="preserve">, </w:t>
            </w:r>
            <w:proofErr w:type="spellStart"/>
            <w:r>
              <w:t>H</w:t>
            </w:r>
            <w:r w:rsidR="00FD75A2">
              <w:t>erlitz</w:t>
            </w:r>
            <w:proofErr w:type="spellEnd"/>
            <w:r w:rsidR="00FD75A2">
              <w:t xml:space="preserve"> </w:t>
            </w:r>
            <w:proofErr w:type="spellStart"/>
            <w:r w:rsidR="00FD75A2">
              <w:t>trio</w:t>
            </w:r>
            <w:proofErr w:type="spellEnd"/>
            <w:r w:rsidR="00FD75A2">
              <w:t xml:space="preserve">, PAX Junior, </w:t>
            </w:r>
            <w:r>
              <w:t>Milan, F</w:t>
            </w:r>
            <w:r w:rsidR="00FD75A2">
              <w:t xml:space="preserve">aber </w:t>
            </w:r>
            <w:proofErr w:type="spellStart"/>
            <w:r w:rsidR="00FD75A2">
              <w:t>Castell</w:t>
            </w:r>
            <w:proofErr w:type="spellEnd"/>
            <w:r w:rsidR="00FD75A2">
              <w:t xml:space="preserve">, </w:t>
            </w:r>
            <w:proofErr w:type="spellStart"/>
            <w:r w:rsidR="00FD75A2">
              <w:t>Lidlben</w:t>
            </w:r>
            <w:proofErr w:type="spellEnd"/>
            <w:r w:rsidR="00FD75A2">
              <w:t xml:space="preserve"> is jó </w:t>
            </w:r>
            <w:r>
              <w:t>minőségű</w:t>
            </w:r>
            <w:r w:rsidR="00FD75A2">
              <w:t xml:space="preserve"> kapható</w:t>
            </w:r>
          </w:p>
          <w:p w:rsidR="00EB6ED6" w:rsidRDefault="00EB6ED6">
            <w:r w:rsidRPr="00EB6ED6">
              <w:rPr>
                <w:b/>
              </w:rPr>
              <w:t>1</w:t>
            </w:r>
            <w:r w:rsidR="00FD75A2">
              <w:t xml:space="preserve"> db vízfesték – a </w:t>
            </w:r>
            <w:r>
              <w:t>fenti márkákból</w:t>
            </w:r>
          </w:p>
          <w:p w:rsidR="00EB6ED6" w:rsidRDefault="00EB6ED6">
            <w:r w:rsidRPr="00EB6ED6">
              <w:rPr>
                <w:b/>
              </w:rPr>
              <w:t>1</w:t>
            </w:r>
            <w:r>
              <w:t xml:space="preserve"> doboz tempera</w:t>
            </w:r>
          </w:p>
          <w:p w:rsidR="00EB6ED6" w:rsidRDefault="00EB6ED6"/>
          <w:p w:rsidR="00EB6ED6" w:rsidRPr="00452750" w:rsidRDefault="00EB6ED6"/>
        </w:tc>
      </w:tr>
      <w:tr w:rsidR="00452750" w:rsidTr="00452750">
        <w:tc>
          <w:tcPr>
            <w:tcW w:w="4606" w:type="dxa"/>
          </w:tcPr>
          <w:p w:rsidR="00452750" w:rsidRPr="00452750" w:rsidRDefault="00452750" w:rsidP="00EB6ED6"/>
        </w:tc>
        <w:tc>
          <w:tcPr>
            <w:tcW w:w="4606" w:type="dxa"/>
          </w:tcPr>
          <w:p w:rsidR="00452750" w:rsidRDefault="00EB6ED6">
            <w:pPr>
              <w:rPr>
                <w:b/>
                <w:u w:val="single"/>
              </w:rPr>
            </w:pPr>
            <w:r w:rsidRPr="00EB6ED6">
              <w:rPr>
                <w:b/>
                <w:u w:val="single"/>
              </w:rPr>
              <w:t>EGYÉB FELSZERELÉSEK</w:t>
            </w:r>
          </w:p>
          <w:p w:rsidR="00EB6ED6" w:rsidRPr="00EB6ED6" w:rsidRDefault="00EB6ED6">
            <w:r w:rsidRPr="00EB6ED6">
              <w:rPr>
                <w:b/>
              </w:rPr>
              <w:t>3</w:t>
            </w:r>
            <w:r w:rsidRPr="00EB6ED6">
              <w:t xml:space="preserve"> db mappa</w:t>
            </w:r>
          </w:p>
          <w:p w:rsidR="00EB6ED6" w:rsidRDefault="00EB6ED6">
            <w:r w:rsidRPr="00EB6ED6">
              <w:rPr>
                <w:b/>
              </w:rPr>
              <w:t>3</w:t>
            </w:r>
            <w:r>
              <w:t xml:space="preserve"> csomag papír zsebkendő</w:t>
            </w:r>
          </w:p>
          <w:p w:rsidR="00EB6ED6" w:rsidRDefault="00EB6ED6">
            <w:r w:rsidRPr="00EB6ED6">
              <w:rPr>
                <w:b/>
              </w:rPr>
              <w:t>1</w:t>
            </w:r>
            <w:r>
              <w:t xml:space="preserve"> db törölköző</w:t>
            </w:r>
          </w:p>
          <w:p w:rsidR="00EB6ED6" w:rsidRDefault="00EB6ED6">
            <w:r w:rsidRPr="00EB6ED6">
              <w:rPr>
                <w:b/>
              </w:rPr>
              <w:t xml:space="preserve">1 </w:t>
            </w:r>
            <w:r>
              <w:t>db ivópohár</w:t>
            </w:r>
          </w:p>
          <w:p w:rsidR="00EB6ED6" w:rsidRDefault="00EB6ED6">
            <w:r w:rsidRPr="00EB6ED6">
              <w:rPr>
                <w:b/>
              </w:rPr>
              <w:t>1</w:t>
            </w:r>
            <w:r>
              <w:t xml:space="preserve"> db kiskanál</w:t>
            </w:r>
          </w:p>
          <w:p w:rsidR="00EB6ED6" w:rsidRDefault="00EB6ED6">
            <w:r w:rsidRPr="00EB6ED6">
              <w:rPr>
                <w:b/>
              </w:rPr>
              <w:t>1</w:t>
            </w:r>
            <w:r>
              <w:t xml:space="preserve"> db székpárna</w:t>
            </w:r>
          </w:p>
          <w:p w:rsidR="00A25F8D" w:rsidRPr="00EB6ED6" w:rsidRDefault="00A25F8D">
            <w:r w:rsidRPr="00A25F8D">
              <w:rPr>
                <w:b/>
              </w:rPr>
              <w:t xml:space="preserve">1 </w:t>
            </w:r>
            <w:r>
              <w:t>pár váltócipő</w:t>
            </w:r>
          </w:p>
        </w:tc>
      </w:tr>
    </w:tbl>
    <w:p w:rsidR="00452750" w:rsidRPr="00A25F8D" w:rsidRDefault="00A25F8D">
      <w:pPr>
        <w:rPr>
          <w:b/>
        </w:rPr>
      </w:pPr>
      <w:r w:rsidRPr="00A25F8D">
        <w:rPr>
          <w:b/>
        </w:rPr>
        <w:t>A gyermek minden felszerelését legyenek szívesek ellátni monogrammal.</w:t>
      </w:r>
    </w:p>
    <w:sectPr w:rsidR="00452750" w:rsidRPr="00A25F8D" w:rsidSect="00996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14A02"/>
    <w:multiLevelType w:val="hybridMultilevel"/>
    <w:tmpl w:val="0D2E21BA"/>
    <w:lvl w:ilvl="0" w:tplc="C0260B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50"/>
    <w:rsid w:val="00173E37"/>
    <w:rsid w:val="00247333"/>
    <w:rsid w:val="00396F03"/>
    <w:rsid w:val="00452750"/>
    <w:rsid w:val="0099611B"/>
    <w:rsid w:val="00A25F8D"/>
    <w:rsid w:val="00B01864"/>
    <w:rsid w:val="00EB6ED6"/>
    <w:rsid w:val="00FD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D7C8-22BA-47ED-9D2E-25D94853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61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2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5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</dc:creator>
  <cp:lastModifiedBy>Edit</cp:lastModifiedBy>
  <cp:revision>2</cp:revision>
  <dcterms:created xsi:type="dcterms:W3CDTF">2021-07-21T12:50:00Z</dcterms:created>
  <dcterms:modified xsi:type="dcterms:W3CDTF">2021-07-21T12:50:00Z</dcterms:modified>
</cp:coreProperties>
</file>